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0A" w:rsidRPr="0046120A" w:rsidRDefault="0046120A" w:rsidP="00340E6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51"/>
          <w:szCs w:val="51"/>
          <w:lang w:eastAsia="it-IT"/>
        </w:rPr>
      </w:pPr>
      <w:r w:rsidRPr="0046120A">
        <w:rPr>
          <w:rFonts w:ascii="Arial" w:eastAsia="Times New Roman" w:hAnsi="Arial" w:cs="Arial"/>
          <w:b/>
          <w:bCs/>
          <w:color w:val="111111"/>
          <w:kern w:val="36"/>
          <w:sz w:val="51"/>
          <w:szCs w:val="51"/>
          <w:lang w:eastAsia="it-IT"/>
        </w:rPr>
        <w:t>Gli impianti tecnici</w:t>
      </w:r>
    </w:p>
    <w:p w:rsidR="00340E6E" w:rsidRDefault="00340E6E" w:rsidP="00340E6E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</w:pPr>
    </w:p>
    <w:p w:rsidR="0046120A" w:rsidRPr="0046120A" w:rsidRDefault="0046120A" w:rsidP="00340E6E">
      <w:pPr>
        <w:spacing w:after="0" w:line="240" w:lineRule="auto"/>
        <w:jc w:val="both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Impianto idrico.</w:t>
      </w:r>
    </w:p>
    <w:p w:rsidR="0046120A" w:rsidRPr="0046120A" w:rsidRDefault="0046120A" w:rsidP="00340E6E">
      <w:pPr>
        <w:spacing w:after="0" w:line="240" w:lineRule="auto"/>
        <w:jc w:val="both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L’impianto idrico può essere ad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acqua diretta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oppure ad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acqua in diretta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il primo usa l’acqua direttamente dall’acquedotto il secondo quella proveniente da </w:t>
      </w:r>
      <w:r w:rsidRPr="0046120A">
        <w:rPr>
          <w:rFonts w:ascii="Helvetica" w:eastAsia="Times New Roman" w:hAnsi="Helvetica" w:cs="Helvetica"/>
          <w:b/>
          <w:bCs/>
          <w:i/>
          <w:iCs/>
          <w:color w:val="494949"/>
          <w:sz w:val="23"/>
          <w:szCs w:val="23"/>
          <w:lang w:eastAsia="it-IT"/>
        </w:rPr>
        <w:t>serbatoi</w:t>
      </w:r>
      <w:r>
        <w:rPr>
          <w:rFonts w:ascii="Helvetica" w:eastAsia="Times New Roman" w:hAnsi="Helvetica" w:cs="Helvetica"/>
          <w:b/>
          <w:bCs/>
          <w:i/>
          <w:iCs/>
          <w:color w:val="494949"/>
          <w:sz w:val="23"/>
          <w:szCs w:val="23"/>
          <w:lang w:eastAsia="it-IT"/>
        </w:rPr>
        <w:t xml:space="preserve"> 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posizionati sull’edificio.</w:t>
      </w:r>
    </w:p>
    <w:p w:rsidR="0046120A" w:rsidRPr="0046120A" w:rsidRDefault="0046120A" w:rsidP="00340E6E">
      <w:pPr>
        <w:spacing w:after="0" w:line="240" w:lineRule="auto"/>
        <w:jc w:val="both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L’acqua viene distribuita tra i vari appartamenti dei vari piani attraverso tubature verticali dette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colonne montanti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. Gli utilizzatori dell’impianto idrico sono il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lavello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della cucina il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lavabo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del bagno la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doccia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il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bidet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e la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vasca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da bagno il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water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closet. Le tubature dell’impianto idrico sono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 all’interno del muro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e sono in acciaio, oppure il rame, oppure in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polietilene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.</w:t>
      </w:r>
    </w:p>
    <w:p w:rsidR="0046120A" w:rsidRPr="0046120A" w:rsidRDefault="0046120A" w:rsidP="00340E6E">
      <w:pPr>
        <w:spacing w:after="0" w:line="240" w:lineRule="auto"/>
        <w:jc w:val="both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I tubi dell’impianto idrico hanno un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diametro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variabile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e dipende dalla quantità di acqua che devono trasportare cioè dalla portata. L’acqua scorre nei tubi grazie alla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pressione</w:t>
      </w:r>
      <w:r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 xml:space="preserve"> 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proveniente dagli impianti esterni quando la pressione è troppo bassa bisogna utilizzare delle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pompe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.</w:t>
      </w:r>
    </w:p>
    <w:p w:rsidR="00B73447" w:rsidRDefault="00340E6E" w:rsidP="00340E6E">
      <w:pPr>
        <w:spacing w:after="360" w:line="240" w:lineRule="auto"/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noProof/>
          <w:color w:val="494949"/>
          <w:sz w:val="23"/>
          <w:szCs w:val="23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393065</wp:posOffset>
            </wp:positionV>
            <wp:extent cx="5420360" cy="3954780"/>
            <wp:effectExtent l="0" t="0" r="8890" b="7620"/>
            <wp:wrapSquare wrapText="bothSides"/>
            <wp:docPr id="7" name="Immagine 7" descr="http://www.antoniovasco.it/wp-content/uploads/2018/05/imp-i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toniovasco.it/wp-content/uploads/2018/05/imp-id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36"/>
                    <a:stretch/>
                  </pic:blipFill>
                  <pic:spPr bwMode="auto">
                    <a:xfrm>
                      <a:off x="0" y="0"/>
                      <a:ext cx="5447956" cy="397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20A" w:rsidRPr="0046120A" w:rsidRDefault="0046120A" w:rsidP="00340E6E">
      <w:pPr>
        <w:spacing w:after="360" w:line="240" w:lineRule="auto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Impianto di scarico.</w:t>
      </w:r>
    </w:p>
    <w:p w:rsidR="0046120A" w:rsidRPr="0046120A" w:rsidRDefault="0046120A" w:rsidP="00340E6E">
      <w:pPr>
        <w:spacing w:after="0" w:line="240" w:lineRule="auto"/>
        <w:jc w:val="both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L’impianto di scarico trasporta le acque utilizzate per l’igiene personale per lavare i cibi o le acque nere prodotte nel bagno.</w:t>
      </w:r>
    </w:p>
    <w:p w:rsidR="0046120A" w:rsidRPr="0046120A" w:rsidRDefault="0046120A" w:rsidP="00340E6E">
      <w:pPr>
        <w:spacing w:after="0" w:line="240" w:lineRule="auto"/>
        <w:jc w:val="both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Le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acque sporche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non sono sotto pressione ma scendono nella fognatura attraverso le tubature per effetto della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gravità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per questo motivo i tubi di scarico devono essere di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sezione più grande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e devono avere un’opportuna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pendenza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.</w:t>
      </w:r>
    </w:p>
    <w:p w:rsidR="0046120A" w:rsidRPr="0046120A" w:rsidRDefault="0046120A" w:rsidP="00340E6E">
      <w:pPr>
        <w:spacing w:after="0" w:line="240" w:lineRule="auto"/>
        <w:jc w:val="both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Le tubature sono realizzate in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polietilene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o polipropilene all’interno degli appartamenti e in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ghisa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o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calcestruzzo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quelle più grandi che portano alla fognatura bisogna stare attenti che i materiali siano resistenti alla corrosione.</w:t>
      </w:r>
    </w:p>
    <w:p w:rsidR="0046120A" w:rsidRPr="0046120A" w:rsidRDefault="0046120A" w:rsidP="00340E6E">
      <w:pPr>
        <w:spacing w:after="0" w:line="240" w:lineRule="auto"/>
        <w:jc w:val="both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Le tubazioni verticali dell’impianto di scarico sono chiamate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montanti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o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colonne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quelle orizzontali sono chiamate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collettori.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Inoltre gli impianti di scarico dispongono dei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sifoni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che servono di impedire che odori cattivi entrino nell’appartamento.</w:t>
      </w:r>
    </w:p>
    <w:p w:rsidR="0046120A" w:rsidRPr="0046120A" w:rsidRDefault="0046120A" w:rsidP="00340E6E">
      <w:pPr>
        <w:spacing w:after="0" w:line="240" w:lineRule="auto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</w:p>
    <w:p w:rsidR="0046120A" w:rsidRPr="0046120A" w:rsidRDefault="0046120A" w:rsidP="00340E6E">
      <w:pPr>
        <w:spacing w:after="0" w:line="240" w:lineRule="auto"/>
        <w:jc w:val="both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L’impianto elettrico.</w:t>
      </w:r>
    </w:p>
    <w:p w:rsidR="00B73447" w:rsidRDefault="0046120A" w:rsidP="00340E6E">
      <w:pPr>
        <w:spacing w:after="0" w:line="240" w:lineRule="auto"/>
        <w:jc w:val="both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L’impianto elettrico di casa comincia dal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contatore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che è un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misuratore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della quantità di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energia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consumata. Al contatore arriva l’impianto elettrico cittadino. I contatori oggi sono digitali e sono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telecontrollati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per misurare a distanza il consumo di elettricità.</w:t>
      </w:r>
    </w:p>
    <w:p w:rsidR="00B73447" w:rsidRDefault="00B73447" w:rsidP="00340E6E">
      <w:pPr>
        <w:spacing w:after="0" w:line="240" w:lineRule="auto"/>
        <w:jc w:val="both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</w:p>
    <w:p w:rsidR="0046120A" w:rsidRPr="0046120A" w:rsidRDefault="00B73447" w:rsidP="00340E6E">
      <w:pPr>
        <w:spacing w:after="0" w:line="240" w:lineRule="auto"/>
        <w:jc w:val="both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noProof/>
          <w:color w:val="494949"/>
          <w:sz w:val="23"/>
          <w:szCs w:val="23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1871345</wp:posOffset>
            </wp:positionH>
            <wp:positionV relativeFrom="paragraph">
              <wp:posOffset>920115</wp:posOffset>
            </wp:positionV>
            <wp:extent cx="4337685" cy="5475605"/>
            <wp:effectExtent l="0" t="0" r="5715" b="0"/>
            <wp:wrapSquare wrapText="bothSides"/>
            <wp:docPr id="6" name="Immagine 6" descr="Risultati immagini per impianto di scarico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impianto di scarico ca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547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Dopo il contatore c’è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l’interruttore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generale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di protezione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dove ci sono gli interruttori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salvavita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che</w:t>
      </w:r>
      <w:r w:rsidR="00340E6E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 xml:space="preserve"> 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 xml:space="preserve">si </w:t>
      </w:r>
      <w:r w:rsidR="00340E6E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c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hiamano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magnetotermico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e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differenziale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. Dopo gli interruttori di protezione i fili elettrici si ramificano per tutto l’appartamento attraverso i muri in apposite conduttore o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tubi di plastica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. Ogni tubo arriva in una cassetta detta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scatola di derivazione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da cui partono altri tubi verso altre stanze dell’appartamento ogni cassetta ha un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coperchio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che si può aprire per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ispezionare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i fili elettrici nel caso che ci sia qualche problema. Negli appartamenti si usa una corrente che ha una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tensione monofase di 220 volt ha una frequenza di 50 Hertz e una potenza installata di 3 kilowatt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. Il gestore elettrico consente di superare la potenza di 3 kilowatt al massimo per il 10% quindi fino a 3,3 kilowatt dopodiché il contatore apre il circuito e interrompe la fornitura di corrente elettrica, tutto l’impianto si stacca e per poter riavere l’energia elettrica bisogna scendere giù fino al contatore e armarlo nuovamente. Gli impianti elettrici dispongono anche di un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circuito di messa a terra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che serve a trasportare energia elettrica proveniente da malfunzionamenti per evitare infortuni e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folgorazione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. L’impianto di messa a terra dispone di fili di colore diverso di solito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giallo e verde,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il filo di terra attraversa tutti i collettori e giunge fino al terreno dove è collegato alla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puntazza metallica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cioè una specie di palo di metallo attraverso il quale la corrente viene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dispersa nel terreno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. Di regola la corrente non deve attraversare l’impianto di messa a terra ma deve circolare nell’impianto normale l’impianto di messa a terra quindi cattura soltanto le correnti dovute a rotture o problemi di isolamento.</w:t>
      </w:r>
    </w:p>
    <w:p w:rsidR="00340E6E" w:rsidRDefault="00340E6E">
      <w:pPr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br w:type="page"/>
      </w:r>
    </w:p>
    <w:p w:rsidR="0046120A" w:rsidRPr="0046120A" w:rsidRDefault="0046120A" w:rsidP="00340E6E">
      <w:pPr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noProof/>
          <w:color w:val="494949"/>
          <w:sz w:val="23"/>
          <w:szCs w:val="23"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84295" cy="2914650"/>
            <wp:effectExtent l="0" t="0" r="1905" b="0"/>
            <wp:wrapSquare wrapText="bothSides"/>
            <wp:docPr id="5" name="Immagine 5" descr="Risultati immagini per impianto elettrico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impianto elettrico ca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9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Impianto di riscaldamento.</w:t>
      </w:r>
    </w:p>
    <w:p w:rsidR="0046120A" w:rsidRPr="0046120A" w:rsidRDefault="00340E6E" w:rsidP="00340E6E">
      <w:pPr>
        <w:spacing w:after="0" w:line="240" w:lineRule="auto"/>
        <w:jc w:val="both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noProof/>
          <w:color w:val="494949"/>
          <w:sz w:val="23"/>
          <w:szCs w:val="23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3011170</wp:posOffset>
            </wp:positionV>
            <wp:extent cx="3815080" cy="2206625"/>
            <wp:effectExtent l="0" t="0" r="0" b="3175"/>
            <wp:wrapSquare wrapText="bothSides"/>
            <wp:docPr id="4" name="Immagine 4" descr="Risultati immagini per impianto elettrico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impianto elettrico ca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L’impianto di riscaldamento serve a mantenere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la temperatura nell’appartamento intorno ai 20 gradi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anche quando d’inverno fuori fa più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freddo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di solito in esso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circola acqua calda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o eventualmente aria calda. Per generare l’acqua calda c’è bisogno della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caldaia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la caldaia dispone di un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bruciatore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a gas metano oppure di un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 xml:space="preserve">focolare a </w:t>
      </w:r>
      <w:proofErr w:type="spellStart"/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pellet</w:t>
      </w:r>
      <w:proofErr w:type="spellEnd"/>
      <w:r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 xml:space="preserve"> 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che fornisce il calore per riscaldare l’acqua. L’acqua viene spinta attraverso i tubi da una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pompa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fino ai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radiatori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che sono dei dispositivi che in ogni stanza si riscaldano per distribuire il calore nell’appartamento l’acqua poi raffreddata Sì nel radiatore quando la stanza è ancora fredda ritorna fino alla caldaia dove si riscalda nuovamente. Gli impianti più moderni non dispongono di radiatori ma di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tubi radianti posti sotto al pavimento oppure nelle pareti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altri impianti hanno i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termoventilatori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che dispongono di ventole capaci di distribuire bene l’aria calda.</w:t>
      </w:r>
    </w:p>
    <w:p w:rsidR="0046120A" w:rsidRPr="0046120A" w:rsidRDefault="0046120A" w:rsidP="00340E6E">
      <w:pPr>
        <w:spacing w:after="0" w:line="240" w:lineRule="auto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noProof/>
          <w:color w:val="494949"/>
          <w:sz w:val="23"/>
          <w:szCs w:val="23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272915" cy="3238500"/>
            <wp:effectExtent l="0" t="0" r="0" b="0"/>
            <wp:wrapSquare wrapText="bothSides"/>
            <wp:docPr id="3" name="Immagine 3" descr="Risultati immagini per impianto di riscaldamento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impianto di riscaldamento ca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15" cy="324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20A" w:rsidRPr="0046120A" w:rsidRDefault="0046120A" w:rsidP="00340E6E">
      <w:pPr>
        <w:spacing w:after="0" w:line="240" w:lineRule="auto"/>
        <w:jc w:val="both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Impianto del gas.</w:t>
      </w:r>
    </w:p>
    <w:p w:rsidR="0046120A" w:rsidRDefault="0046120A" w:rsidP="00340E6E">
      <w:pPr>
        <w:spacing w:after="0" w:line="240" w:lineRule="auto"/>
        <w:jc w:val="both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L’impianto del gas fornisce il combustibile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in cucina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p</w:t>
      </w:r>
      <w:r w:rsidR="000C7D70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 xml:space="preserve">                                                                                                    </w:t>
      </w:r>
      <w:proofErr w:type="spellStart"/>
      <w:r w:rsidR="000C7D70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er</w:t>
      </w:r>
      <w:proofErr w:type="spellEnd"/>
      <w:r w:rsidR="000C7D70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 xml:space="preserve"> la cottura dei cibi il</w:t>
      </w:r>
      <w:bookmarkStart w:id="0" w:name="_GoBack"/>
      <w:bookmarkEnd w:id="0"/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uttano. Le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tubature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del gas a differenza di quelle degli altri impianti sono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installate a vista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cioè fuori dai muri e non dentro per poterne controllare facilmente lo stato. E’ anche necessario controllarle periodicamente le condizioni per sostituire i tubi o le guarnizioni danneggiate l’impianto di distribuzione del gas è infatti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pericoloso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perché si possono produrre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fughe di gas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anche piccole in grado di riempire una stanza di combustibile e provocare gravissimi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incidenti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. Il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contatore del gas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 xml:space="preserve"> che riceve il combustibile della rete 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lastRenderedPageBreak/>
        <w:t>cittadina è posto fuori dall’abitazione ed è ispezionabile dal tecnico Esso misura la quantità di combustibile consumato in </w:t>
      </w: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metri cubi</w:t>
      </w:r>
      <w:r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.</w:t>
      </w:r>
    </w:p>
    <w:p w:rsidR="00340E6E" w:rsidRPr="0046120A" w:rsidRDefault="00340E6E" w:rsidP="00340E6E">
      <w:pPr>
        <w:spacing w:after="0" w:line="240" w:lineRule="auto"/>
        <w:jc w:val="both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noProof/>
          <w:color w:val="494949"/>
          <w:sz w:val="23"/>
          <w:szCs w:val="23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5447665" cy="4090670"/>
            <wp:effectExtent l="0" t="0" r="635" b="5080"/>
            <wp:wrapSquare wrapText="bothSides"/>
            <wp:docPr id="2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409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447" w:rsidRDefault="00B73447" w:rsidP="00340E6E">
      <w:pPr>
        <w:spacing w:after="0" w:line="240" w:lineRule="auto"/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</w:pPr>
    </w:p>
    <w:p w:rsidR="00B73447" w:rsidRDefault="00B73447" w:rsidP="00340E6E">
      <w:pPr>
        <w:spacing w:after="0" w:line="240" w:lineRule="auto"/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</w:pPr>
    </w:p>
    <w:p w:rsidR="00B73447" w:rsidRDefault="00B73447" w:rsidP="00340E6E">
      <w:pPr>
        <w:spacing w:after="0" w:line="240" w:lineRule="auto"/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</w:pPr>
    </w:p>
    <w:p w:rsidR="00B73447" w:rsidRDefault="00B73447" w:rsidP="00340E6E">
      <w:pPr>
        <w:spacing w:after="0" w:line="240" w:lineRule="auto"/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</w:pPr>
    </w:p>
    <w:p w:rsidR="0046120A" w:rsidRPr="0046120A" w:rsidRDefault="0046120A" w:rsidP="00340E6E">
      <w:pPr>
        <w:spacing w:after="0" w:line="240" w:lineRule="auto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Impianto di climatizzazione.</w:t>
      </w:r>
    </w:p>
    <w:p w:rsidR="0046120A" w:rsidRPr="0046120A" w:rsidRDefault="00B73447" w:rsidP="00340E6E">
      <w:pPr>
        <w:spacing w:after="0" w:line="240" w:lineRule="auto"/>
        <w:jc w:val="both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  <w:r w:rsidRPr="0046120A">
        <w:rPr>
          <w:rFonts w:ascii="Helvetica" w:eastAsia="Times New Roman" w:hAnsi="Helvetica" w:cs="Helvetica"/>
          <w:noProof/>
          <w:color w:val="494949"/>
          <w:sz w:val="23"/>
          <w:szCs w:val="23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2448560</wp:posOffset>
            </wp:positionH>
            <wp:positionV relativeFrom="paragraph">
              <wp:posOffset>1154430</wp:posOffset>
            </wp:positionV>
            <wp:extent cx="3664585" cy="2535555"/>
            <wp:effectExtent l="0" t="0" r="0" b="0"/>
            <wp:wrapSquare wrapText="bothSides"/>
            <wp:docPr id="1" name="Immagine 1" descr="Risultati immagini per impianto di climatizzazione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impianto di climatizzazione ca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Questo impianto non è diffuso in tutti gli appartamenti e serve a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mitigare l’afa estiva</w:t>
      </w:r>
      <w:r w:rsidR="00340E6E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 xml:space="preserve"> 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quindi in situazioni di eccessivo caldo dell’ambiente mantenendo la temperatura dentro casa intorno ai 24 gradi centigradi è il tasso di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umidità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intorno al 50%. Questo impianto non ha una distribuzione così ampia come quello tipico degli altri impianti. Il dispositivo principale utilizzato il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climatizzatore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Esso può essere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monoblocco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se è costituito da un unico elemento installato su una parete oppure split se vi solo una o più unità interne collegati ad uno o più unità esterne. I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climatizzatori tipo split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sono più efficienti e refrigerano meglio l’ambiente ma sono anche più costosi ed hanno un’installazione un poco più invasiva. Il climatizzatore funziona un po’ come il frigorifero c’è un gas refrigerante e un sistema di ventilazione che porta il fresco all’esterno. I condizionatori possono funzionare anche come </w:t>
      </w:r>
      <w:r w:rsidR="0046120A" w:rsidRPr="0046120A">
        <w:rPr>
          <w:rFonts w:ascii="Helvetica" w:eastAsia="Times New Roman" w:hAnsi="Helvetica" w:cs="Helvetica"/>
          <w:b/>
          <w:bCs/>
          <w:color w:val="494949"/>
          <w:sz w:val="23"/>
          <w:szCs w:val="23"/>
          <w:lang w:eastAsia="it-IT"/>
        </w:rPr>
        <w:t>pompa di calore</w:t>
      </w:r>
      <w:r w:rsidR="0046120A" w:rsidRPr="0046120A"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  <w:t> cioè per riscaldare in questo caso sono in grado di riprodurre caldo e con la ventola di distribuirlo nell’ambiente.</w:t>
      </w:r>
    </w:p>
    <w:p w:rsidR="0046120A" w:rsidRPr="0046120A" w:rsidRDefault="0046120A" w:rsidP="00340E6E">
      <w:pPr>
        <w:spacing w:after="0" w:line="240" w:lineRule="auto"/>
        <w:rPr>
          <w:rFonts w:ascii="Helvetica" w:eastAsia="Times New Roman" w:hAnsi="Helvetica" w:cs="Helvetica"/>
          <w:color w:val="494949"/>
          <w:sz w:val="23"/>
          <w:szCs w:val="23"/>
          <w:lang w:eastAsia="it-IT"/>
        </w:rPr>
      </w:pPr>
    </w:p>
    <w:p w:rsidR="00A4284D" w:rsidRDefault="00A4284D" w:rsidP="00340E6E">
      <w:pPr>
        <w:spacing w:after="0"/>
      </w:pPr>
    </w:p>
    <w:sectPr w:rsidR="00A42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0A"/>
    <w:rsid w:val="000C7D70"/>
    <w:rsid w:val="00340E6E"/>
    <w:rsid w:val="0046120A"/>
    <w:rsid w:val="0059692B"/>
    <w:rsid w:val="00A4284D"/>
    <w:rsid w:val="00B7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F5858-7D0D-46DE-8C95-B7E0FB67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61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120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byline">
    <w:name w:val="byline"/>
    <w:basedOn w:val="Carpredefinitoparagrafo"/>
    <w:rsid w:val="0046120A"/>
  </w:style>
  <w:style w:type="character" w:customStyle="1" w:styleId="author">
    <w:name w:val="author"/>
    <w:basedOn w:val="Carpredefinitoparagrafo"/>
    <w:rsid w:val="0046120A"/>
  </w:style>
  <w:style w:type="character" w:styleId="Collegamentoipertestuale">
    <w:name w:val="Hyperlink"/>
    <w:basedOn w:val="Carpredefinitoparagrafo"/>
    <w:uiPriority w:val="99"/>
    <w:semiHidden/>
    <w:unhideWhenUsed/>
    <w:rsid w:val="0046120A"/>
    <w:rPr>
      <w:color w:val="0000FF"/>
      <w:u w:val="single"/>
    </w:rPr>
  </w:style>
  <w:style w:type="character" w:customStyle="1" w:styleId="posted-on">
    <w:name w:val="posted-on"/>
    <w:basedOn w:val="Carpredefinitoparagrafo"/>
    <w:rsid w:val="0046120A"/>
  </w:style>
  <w:style w:type="character" w:customStyle="1" w:styleId="posted-in">
    <w:name w:val="posted-in"/>
    <w:basedOn w:val="Carpredefinitoparagrafo"/>
    <w:rsid w:val="0046120A"/>
  </w:style>
  <w:style w:type="paragraph" w:styleId="NormaleWeb">
    <w:name w:val="Normal (Web)"/>
    <w:basedOn w:val="Normale"/>
    <w:uiPriority w:val="99"/>
    <w:semiHidden/>
    <w:unhideWhenUsed/>
    <w:rsid w:val="0046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6120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Vasco</dc:creator>
  <cp:keywords/>
  <dc:description/>
  <cp:lastModifiedBy>Antonio Vasco</cp:lastModifiedBy>
  <cp:revision>1</cp:revision>
  <cp:lastPrinted>2018-12-11T07:06:00Z</cp:lastPrinted>
  <dcterms:created xsi:type="dcterms:W3CDTF">2018-12-11T06:41:00Z</dcterms:created>
  <dcterms:modified xsi:type="dcterms:W3CDTF">2018-12-11T14:24:00Z</dcterms:modified>
</cp:coreProperties>
</file>